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0CE5" w14:textId="77777777" w:rsidR="00642C5F" w:rsidRDefault="00642C5F" w:rsidP="00642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66B">
        <w:rPr>
          <w:rFonts w:ascii="Times New Roman" w:hAnsi="Times New Roman" w:cs="Times New Roman"/>
          <w:b/>
          <w:bCs/>
          <w:sz w:val="28"/>
          <w:szCs w:val="28"/>
        </w:rPr>
        <w:t>Formulár na zmenu cestovných poriadkov</w:t>
      </w:r>
    </w:p>
    <w:tbl>
      <w:tblPr>
        <w:tblStyle w:val="Mriekatabuky"/>
        <w:tblW w:w="9781" w:type="dxa"/>
        <w:tblInd w:w="-157" w:type="dxa"/>
        <w:tblLook w:val="04A0" w:firstRow="1" w:lastRow="0" w:firstColumn="1" w:lastColumn="0" w:noHBand="0" w:noVBand="1"/>
      </w:tblPr>
      <w:tblGrid>
        <w:gridCol w:w="3383"/>
        <w:gridCol w:w="4835"/>
        <w:gridCol w:w="1563"/>
      </w:tblGrid>
      <w:tr w:rsidR="00642C5F" w:rsidRPr="00D91948" w14:paraId="02DE30ED" w14:textId="77777777" w:rsidTr="004154AE">
        <w:tc>
          <w:tcPr>
            <w:tcW w:w="3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EA8396" w14:textId="77777777" w:rsidR="00642C5F" w:rsidRPr="00D91948" w:rsidRDefault="00642C5F" w:rsidP="004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Žiadateľ:</w:t>
            </w: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6D588" w14:textId="77777777" w:rsidR="00642C5F" w:rsidRDefault="00642C5F" w:rsidP="004154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občan - 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obec - školské zariadenie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sociálne zariadenie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zdravotnícke zariadenie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organizácia - inštitúcia - dopravca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2FA732F" w14:textId="77777777" w:rsidR="00642C5F" w:rsidRPr="00D91948" w:rsidRDefault="00642C5F" w:rsidP="004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ies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ť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meno/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názov)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1B56E" w14:textId="77777777" w:rsidR="00642C5F" w:rsidRDefault="00642C5F" w:rsidP="00415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13A1142" w14:textId="77777777" w:rsidR="00642C5F" w:rsidRDefault="00642C5F" w:rsidP="00415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B4D1B8" w14:textId="77777777" w:rsidR="00642C5F" w:rsidRPr="00E22035" w:rsidRDefault="00642C5F" w:rsidP="00415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XX.XX.202X</w:t>
            </w:r>
          </w:p>
        </w:tc>
      </w:tr>
      <w:tr w:rsidR="00642C5F" w:rsidRPr="00D91948" w14:paraId="37A85CB8" w14:textId="77777777" w:rsidTr="004154AE"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7A69A" w14:textId="77777777" w:rsidR="00642C5F" w:rsidRPr="00D91948" w:rsidRDefault="00642C5F" w:rsidP="004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Požiadavka sa týka:</w:t>
            </w:r>
          </w:p>
        </w:tc>
        <w:tc>
          <w:tcPr>
            <w:tcW w:w="63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F25C2" w14:textId="77777777" w:rsidR="00642C5F" w:rsidRPr="00CE27AF" w:rsidRDefault="00642C5F" w:rsidP="004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časový posun spoja - zmena trasy spoja - zachádzka spoja - nový spoj - iné*</w:t>
            </w:r>
          </w:p>
        </w:tc>
      </w:tr>
      <w:tr w:rsidR="00642C5F" w:rsidRPr="00D91948" w14:paraId="10BED490" w14:textId="77777777" w:rsidTr="004154AE"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9BF22" w14:textId="77777777" w:rsidR="00642C5F" w:rsidRPr="00D91948" w:rsidRDefault="00642C5F" w:rsidP="004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Spoj/linka na trase:</w:t>
            </w:r>
          </w:p>
        </w:tc>
        <w:tc>
          <w:tcPr>
            <w:tcW w:w="63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64F59" w14:textId="77777777" w:rsidR="00642C5F" w:rsidRPr="00D91948" w:rsidRDefault="00642C5F" w:rsidP="004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číslo linky 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A4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spoja (</w:t>
            </w:r>
            <w:hyperlink r:id="rId4" w:history="1">
              <w:r w:rsidRPr="00AA4F0C">
                <w:rPr>
                  <w:rStyle w:val="Hypertextovprepojeni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www.cp.sk</w:t>
              </w:r>
            </w:hyperlink>
            <w:r w:rsidRPr="00AA4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alebo 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východzia a kon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ečná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zastávka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 čas odchodu; v prípade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ého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začiatok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 koniec </w:t>
            </w: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spoja</w:t>
            </w:r>
          </w:p>
        </w:tc>
      </w:tr>
      <w:tr w:rsidR="00642C5F" w:rsidRPr="00D91948" w14:paraId="1584F3EC" w14:textId="77777777" w:rsidTr="004154AE"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D59E1" w14:textId="77777777" w:rsidR="00642C5F" w:rsidRPr="00D91948" w:rsidRDefault="00642C5F" w:rsidP="00415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osôb:</w:t>
            </w:r>
          </w:p>
        </w:tc>
        <w:tc>
          <w:tcPr>
            <w:tcW w:w="63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DBDBE" w14:textId="77777777" w:rsidR="00642C5F" w:rsidRPr="00D91948" w:rsidRDefault="00642C5F" w:rsidP="004154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predpokladaný</w:t>
            </w:r>
            <w:r w:rsidRPr="007121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počet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osôb pre ktoré je požiadavka požadovaná </w:t>
            </w:r>
          </w:p>
        </w:tc>
      </w:tr>
      <w:tr w:rsidR="00642C5F" w:rsidRPr="00D91948" w14:paraId="45537843" w14:textId="77777777" w:rsidTr="004154AE">
        <w:trPr>
          <w:trHeight w:val="2438"/>
        </w:trPr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E6CAB" w14:textId="77777777" w:rsidR="00642C5F" w:rsidRPr="00D91948" w:rsidRDefault="00642C5F" w:rsidP="004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požiadavky:</w:t>
            </w:r>
          </w:p>
        </w:tc>
        <w:tc>
          <w:tcPr>
            <w:tcW w:w="63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B9DFB" w14:textId="77777777" w:rsidR="00642C5F" w:rsidRDefault="00642C5F" w:rsidP="004154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doplň text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C18996D" w14:textId="77777777" w:rsidR="00642C5F" w:rsidRDefault="00642C5F" w:rsidP="004154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rozsah prevádzky – dni školského vyučovania / dni prázdnin/ soboty / nedele a štátne sviatky / iné; </w:t>
            </w:r>
          </w:p>
          <w:p w14:paraId="16C2AC2A" w14:textId="77777777" w:rsidR="00642C5F" w:rsidRPr="00362FF1" w:rsidRDefault="00642C5F" w:rsidP="004154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odôvodnenie požiadavky – súvisiace nadväznosti na iné spoje /pracovná doba / školské vyučovanie / iné</w:t>
            </w:r>
          </w:p>
        </w:tc>
      </w:tr>
      <w:tr w:rsidR="00642C5F" w:rsidRPr="00D91948" w14:paraId="74CF2A94" w14:textId="77777777" w:rsidTr="004154AE">
        <w:tc>
          <w:tcPr>
            <w:tcW w:w="3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9743D" w14:textId="77777777" w:rsidR="00642C5F" w:rsidRPr="00D91948" w:rsidRDefault="00642C5F" w:rsidP="004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na žiadateľa:</w:t>
            </w:r>
          </w:p>
        </w:tc>
        <w:tc>
          <w:tcPr>
            <w:tcW w:w="639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D1017" w14:textId="77777777" w:rsidR="00642C5F" w:rsidRPr="00D91948" w:rsidRDefault="00642C5F" w:rsidP="004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tel. číslo, emailová adresa</w:t>
            </w:r>
          </w:p>
        </w:tc>
      </w:tr>
    </w:tbl>
    <w:p w14:paraId="6141BDB6" w14:textId="77777777" w:rsidR="00642C5F" w:rsidRDefault="00642C5F"/>
    <w:sectPr w:rsidR="0064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5F"/>
    <w:rsid w:val="006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0853"/>
  <w15:chartTrackingRefBased/>
  <w15:docId w15:val="{75012E1E-9A54-47AA-A399-94C3C90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2C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2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Baranová</dc:creator>
  <cp:keywords/>
  <dc:description/>
  <cp:lastModifiedBy>Miroslava Baranová</cp:lastModifiedBy>
  <cp:revision>1</cp:revision>
  <dcterms:created xsi:type="dcterms:W3CDTF">2021-11-15T12:54:00Z</dcterms:created>
  <dcterms:modified xsi:type="dcterms:W3CDTF">2021-11-15T12:54:00Z</dcterms:modified>
</cp:coreProperties>
</file>